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23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798"/>
        <w:gridCol w:w="981"/>
        <w:gridCol w:w="974"/>
        <w:gridCol w:w="441"/>
        <w:gridCol w:w="533"/>
        <w:gridCol w:w="981"/>
        <w:gridCol w:w="972"/>
        <w:gridCol w:w="2392"/>
      </w:tblGrid>
      <w:tr w:rsidR="00343A65" w:rsidRPr="003534A7" w14:paraId="2D93E74C" w14:textId="77777777" w:rsidTr="008B3935">
        <w:trPr>
          <w:trHeight w:val="1015"/>
        </w:trPr>
        <w:tc>
          <w:tcPr>
            <w:tcW w:w="1020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DBDDA7" w14:textId="77777777" w:rsidR="00343A65" w:rsidRPr="003534A7" w:rsidRDefault="00343A65" w:rsidP="00343A6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961E5">
              <w:rPr>
                <w:rFonts w:ascii="標楷體" w:eastAsia="標楷體" w:hAnsi="標楷體"/>
                <w:b/>
                <w:sz w:val="32"/>
                <w:szCs w:val="32"/>
              </w:rPr>
              <w:br w:type="page"/>
            </w:r>
            <w:r w:rsidR="001961E5" w:rsidRPr="001961E5">
              <w:rPr>
                <w:rFonts w:ascii="標楷體" w:eastAsia="標楷體" w:hAnsi="標楷體" w:hint="eastAsia"/>
                <w:b/>
                <w:sz w:val="32"/>
                <w:szCs w:val="32"/>
              </w:rPr>
              <w:t>桃園</w:t>
            </w:r>
            <w:r w:rsidRPr="003534A7">
              <w:rPr>
                <w:rFonts w:ascii="標楷體" w:eastAsia="標楷體" w:hAnsi="標楷體" w:hint="eastAsia"/>
                <w:b/>
                <w:sz w:val="32"/>
                <w:szCs w:val="32"/>
              </w:rPr>
              <w:t>市第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</w:t>
            </w:r>
            <w:r w:rsidRPr="003534A7">
              <w:rPr>
                <w:rFonts w:ascii="標楷體" w:eastAsia="標楷體" w:hAnsi="標楷體" w:hint="eastAsia"/>
                <w:b/>
                <w:sz w:val="32"/>
                <w:szCs w:val="32"/>
              </w:rPr>
              <w:t>屆公教人員羽球錦標賽報名表</w:t>
            </w:r>
          </w:p>
          <w:p w14:paraId="41D31C3F" w14:textId="77777777" w:rsidR="00343A65" w:rsidRPr="003534A7" w:rsidRDefault="00343A65" w:rsidP="00343A6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5AEF68CA" w14:textId="77777777" w:rsidR="00343A65" w:rsidRPr="00397260" w:rsidRDefault="00343A65" w:rsidP="00343A65">
            <w:pPr>
              <w:spacing w:line="2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97260">
              <w:rPr>
                <w:rFonts w:ascii="標楷體" w:eastAsia="標楷體" w:hAnsi="標楷體" w:hint="eastAsia"/>
                <w:sz w:val="32"/>
                <w:szCs w:val="32"/>
              </w:rPr>
              <w:t>機關/單位名稱：</w:t>
            </w:r>
          </w:p>
        </w:tc>
      </w:tr>
      <w:tr w:rsidR="00343A65" w:rsidRPr="003534A7" w14:paraId="173B23AF" w14:textId="77777777" w:rsidTr="008B393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2740" w14:textId="77777777"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組 別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9784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97EB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總 領 隊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DA9A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14:paraId="554DAFA3" w14:textId="7777777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ACF7" w14:textId="77777777"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領 隊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6901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2D12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教 練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DFFB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9539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管 理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7B0F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14:paraId="61FB35C6" w14:textId="7777777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DB1B" w14:textId="77777777"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職 別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5AF2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姓　　名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E257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D0B7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BD4B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職　　稱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C4A9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到職日期</w:t>
            </w:r>
          </w:p>
        </w:tc>
      </w:tr>
      <w:tr w:rsidR="00343A65" w:rsidRPr="003534A7" w14:paraId="27ADBB4C" w14:textId="7777777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D779" w14:textId="77777777"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隊長1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4866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4C3F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C28A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DDB4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3DB8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14:paraId="39FC9D84" w14:textId="7777777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2B66" w14:textId="77777777"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隊員2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CB42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8FB3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8F15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F64A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50AB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14:paraId="758205B7" w14:textId="7777777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B249" w14:textId="77777777"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隊員3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727B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E253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7DEB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6C34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B37A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14:paraId="6640F70C" w14:textId="7777777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38BE" w14:textId="77777777"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隊員4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7CDB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C15E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E487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DD6B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2B90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14:paraId="23C5064B" w14:textId="7777777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68FD" w14:textId="77777777"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隊員5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A5C0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898D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8EB0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ACB6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937E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14:paraId="3D25225A" w14:textId="7777777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2397" w14:textId="77777777"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隊員6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487A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2406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BA65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81B8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3F32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14:paraId="0D90F7A9" w14:textId="7777777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B195" w14:textId="77777777"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隊員7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87A2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17EA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191D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54B7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A89A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14:paraId="1CB540F9" w14:textId="7777777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CE76" w14:textId="77777777"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隊員8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43F6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E599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DF06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A4C0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1CBD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14:paraId="3D138134" w14:textId="7777777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60C7" w14:textId="77777777"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隊員9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A7B6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9681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C534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3CEC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0C30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14:paraId="757C4655" w14:textId="77777777" w:rsidTr="00343A65">
        <w:trPr>
          <w:cantSplit/>
          <w:trHeight w:val="51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73B8" w14:textId="77777777"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合 計</w:t>
            </w:r>
          </w:p>
        </w:tc>
        <w:tc>
          <w:tcPr>
            <w:tcW w:w="4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2CCB" w14:textId="77777777" w:rsidR="00343A65" w:rsidRPr="003534A7" w:rsidRDefault="00343A65" w:rsidP="00343A65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參加職員：　　　　　　　　人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1E26" w14:textId="77777777" w:rsidR="00343A65" w:rsidRPr="003534A7" w:rsidRDefault="00343A65" w:rsidP="00343A65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參加隊員：　　　　　　　　人</w:t>
            </w:r>
          </w:p>
        </w:tc>
      </w:tr>
      <w:tr w:rsidR="00343A65" w:rsidRPr="003534A7" w14:paraId="3FBC2BDD" w14:textId="77777777" w:rsidTr="00343A65">
        <w:trPr>
          <w:trHeight w:val="27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235D" w14:textId="77777777"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534A7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839E" w14:textId="77777777" w:rsidR="00343A65" w:rsidRPr="00AB4E43" w:rsidRDefault="00343A65" w:rsidP="00343A65">
            <w:pPr>
              <w:numPr>
                <w:ilvl w:val="0"/>
                <w:numId w:val="1"/>
              </w:numPr>
              <w:spacing w:line="240" w:lineRule="exact"/>
              <w:ind w:left="482" w:hanging="482"/>
              <w:rPr>
                <w:rFonts w:ascii="標楷體" w:eastAsia="標楷體" w:hAnsi="標楷體"/>
                <w:szCs w:val="26"/>
              </w:rPr>
            </w:pPr>
            <w:r w:rsidRPr="00AB4E43">
              <w:rPr>
                <w:rFonts w:ascii="標楷體" w:eastAsia="標楷體" w:hAnsi="標楷體" w:hint="eastAsia"/>
                <w:szCs w:val="26"/>
              </w:rPr>
              <w:t>參加資格：</w:t>
            </w:r>
          </w:p>
          <w:p w14:paraId="4F1646A0" w14:textId="77777777" w:rsidR="00343A65" w:rsidRPr="00AB4E43" w:rsidRDefault="00343A65" w:rsidP="00343A65">
            <w:pPr>
              <w:numPr>
                <w:ilvl w:val="1"/>
                <w:numId w:val="1"/>
              </w:numPr>
              <w:spacing w:line="240" w:lineRule="exact"/>
              <w:rPr>
                <w:rFonts w:ascii="標楷體" w:eastAsia="標楷體" w:hAnsi="標楷體"/>
                <w:szCs w:val="26"/>
              </w:rPr>
            </w:pPr>
            <w:r w:rsidRPr="00AB4E43">
              <w:rPr>
                <w:rFonts w:ascii="標楷體" w:eastAsia="標楷體" w:hAnsi="標楷體" w:hint="eastAsia"/>
                <w:szCs w:val="26"/>
              </w:rPr>
              <w:t>公務人員組：本市議會、本府所屬機關（構）</w:t>
            </w:r>
            <w:r w:rsidRPr="00AB4E43">
              <w:rPr>
                <w:rFonts w:ascii="標楷體" w:eastAsia="標楷體" w:hAnsi="標楷體" w:hint="eastAsia"/>
              </w:rPr>
              <w:t>、</w:t>
            </w:r>
            <w:r w:rsidRPr="00AB4E43">
              <w:rPr>
                <w:rFonts w:ascii="標楷體" w:eastAsia="標楷體" w:hAnsi="標楷體" w:hint="eastAsia"/>
                <w:szCs w:val="26"/>
              </w:rPr>
              <w:t>各區公所（復興區含代表會）編制內現職人員、技工、工友、司機、清潔隊員、駐衛警察或預算內聘僱人員、職務代理人、按月計酬之臨時人員為限（不含替代役男）；本府退休人員協會參賽人員以本府所屬機關學校退休公教人員為限。</w:t>
            </w:r>
          </w:p>
          <w:p w14:paraId="24A03647" w14:textId="77777777" w:rsidR="00343A65" w:rsidRPr="00AB4E43" w:rsidRDefault="00343A65" w:rsidP="00343A65">
            <w:pPr>
              <w:numPr>
                <w:ilvl w:val="1"/>
                <w:numId w:val="1"/>
              </w:numPr>
              <w:spacing w:line="240" w:lineRule="exact"/>
              <w:rPr>
                <w:rFonts w:ascii="標楷體" w:eastAsia="標楷體" w:hAnsi="標楷體"/>
                <w:szCs w:val="26"/>
              </w:rPr>
            </w:pPr>
            <w:r w:rsidRPr="00AB4E43">
              <w:rPr>
                <w:rFonts w:ascii="標楷體" w:eastAsia="標楷體" w:hAnsi="標楷體" w:hint="eastAsia"/>
                <w:szCs w:val="26"/>
              </w:rPr>
              <w:t>教職員組：本市市立各級學校編制內現職教職員工或預算內聘僱人員為限，不含替代役、代理（課）教師、實習教師，並由所在地區各區公所組隊參加。</w:t>
            </w:r>
          </w:p>
          <w:p w14:paraId="314F0694" w14:textId="77777777" w:rsidR="00343A65" w:rsidRPr="003534A7" w:rsidRDefault="00343A65" w:rsidP="00343A65">
            <w:pPr>
              <w:numPr>
                <w:ilvl w:val="0"/>
                <w:numId w:val="1"/>
              </w:numPr>
              <w:spacing w:line="240" w:lineRule="exact"/>
              <w:ind w:left="482" w:hanging="482"/>
              <w:rPr>
                <w:rFonts w:ascii="標楷體" w:eastAsia="標楷體" w:hAnsi="標楷體"/>
                <w:szCs w:val="26"/>
              </w:rPr>
            </w:pPr>
            <w:r w:rsidRPr="00AB4E43">
              <w:rPr>
                <w:rFonts w:ascii="標楷體" w:eastAsia="標楷體" w:hAnsi="標楷體" w:hint="eastAsia"/>
                <w:szCs w:val="26"/>
              </w:rPr>
              <w:t>報名期限：</w:t>
            </w:r>
            <w:r w:rsidRPr="00AB4E43">
              <w:rPr>
                <w:rFonts w:ascii="標楷體" w:eastAsia="標楷體" w:hAnsi="標楷體" w:hint="eastAsia"/>
                <w:szCs w:val="26"/>
                <w:u w:val="single"/>
              </w:rPr>
              <w:t>請各機關確實審查參賽者資格，分別繕造各組報名表1份，於</w:t>
            </w:r>
            <w:r w:rsidRPr="00875BFD">
              <w:rPr>
                <w:rFonts w:ascii="標楷體" w:eastAsia="標楷體" w:hAnsi="標楷體" w:hint="eastAsia"/>
                <w:b/>
                <w:color w:val="FF0000"/>
                <w:szCs w:val="26"/>
                <w:u w:val="single"/>
              </w:rPr>
              <w:t>112年</w:t>
            </w:r>
            <w:r w:rsidR="002E2C77" w:rsidRPr="00875BFD">
              <w:rPr>
                <w:rFonts w:ascii="標楷體" w:eastAsia="標楷體" w:hAnsi="標楷體" w:hint="eastAsia"/>
                <w:b/>
                <w:color w:val="FF0000"/>
                <w:szCs w:val="26"/>
                <w:u w:val="single"/>
              </w:rPr>
              <w:t>3</w:t>
            </w:r>
            <w:r w:rsidRPr="00875BFD">
              <w:rPr>
                <w:rFonts w:ascii="標楷體" w:eastAsia="標楷體" w:hAnsi="標楷體" w:hint="eastAsia"/>
                <w:b/>
                <w:color w:val="FF0000"/>
                <w:szCs w:val="26"/>
                <w:u w:val="single"/>
              </w:rPr>
              <w:t>月</w:t>
            </w:r>
            <w:r w:rsidR="002E2C77" w:rsidRPr="00875BFD">
              <w:rPr>
                <w:rFonts w:ascii="標楷體" w:eastAsia="標楷體" w:hAnsi="標楷體" w:hint="eastAsia"/>
                <w:b/>
                <w:color w:val="FF0000"/>
                <w:szCs w:val="26"/>
                <w:u w:val="single"/>
              </w:rPr>
              <w:t>31</w:t>
            </w:r>
            <w:r w:rsidRPr="00875BFD">
              <w:rPr>
                <w:rFonts w:ascii="標楷體" w:eastAsia="標楷體" w:hAnsi="標楷體" w:hint="eastAsia"/>
                <w:b/>
                <w:color w:val="FF0000"/>
                <w:szCs w:val="26"/>
                <w:u w:val="single"/>
              </w:rPr>
              <w:t>日（星期五）</w:t>
            </w:r>
            <w:r w:rsidRPr="00AB4E43">
              <w:rPr>
                <w:rFonts w:ascii="標楷體" w:eastAsia="標楷體" w:hAnsi="標楷體" w:hint="eastAsia"/>
                <w:szCs w:val="26"/>
                <w:u w:val="single"/>
              </w:rPr>
              <w:t>前，</w:t>
            </w:r>
            <w:r w:rsidR="00794E61" w:rsidRPr="00794E61">
              <w:rPr>
                <w:rFonts w:ascii="標楷體" w:eastAsia="標楷體" w:hAnsi="標楷體" w:hint="eastAsia"/>
                <w:szCs w:val="26"/>
                <w:u w:val="single"/>
              </w:rPr>
              <w:t>將WORD電子檔傳送至承辦人信箱，</w:t>
            </w:r>
            <w:r w:rsidR="00875BFD">
              <w:rPr>
                <w:rFonts w:ascii="標楷體" w:eastAsia="標楷體" w:hAnsi="標楷體" w:hint="eastAsia"/>
                <w:szCs w:val="26"/>
                <w:u w:val="single"/>
              </w:rPr>
              <w:t>另</w:t>
            </w:r>
            <w:r w:rsidR="00794E61" w:rsidRPr="00794E61">
              <w:rPr>
                <w:rFonts w:ascii="標楷體" w:eastAsia="標楷體" w:hAnsi="標楷體" w:hint="eastAsia"/>
                <w:szCs w:val="26"/>
                <w:u w:val="single"/>
              </w:rPr>
              <w:t>核章紙本部分則免備文逕送本府人事處給與科</w:t>
            </w:r>
            <w:r w:rsidR="00794E61">
              <w:rPr>
                <w:rFonts w:ascii="標楷體" w:eastAsia="標楷體" w:hAnsi="標楷體" w:hint="eastAsia"/>
                <w:szCs w:val="26"/>
                <w:u w:val="single"/>
              </w:rPr>
              <w:t>，</w:t>
            </w:r>
            <w:r w:rsidRPr="00AB4E43">
              <w:rPr>
                <w:rFonts w:ascii="標楷體" w:eastAsia="標楷體" w:hAnsi="標楷體" w:hint="eastAsia"/>
                <w:szCs w:val="26"/>
                <w:u w:val="single"/>
              </w:rPr>
              <w:t>逾期概不予受理。</w:t>
            </w:r>
          </w:p>
        </w:tc>
      </w:tr>
    </w:tbl>
    <w:p w14:paraId="30EB9DCB" w14:textId="77777777" w:rsidR="00343A65" w:rsidRPr="003534A7" w:rsidRDefault="00343A65" w:rsidP="00343A65">
      <w:pPr>
        <w:spacing w:beforeLines="50" w:before="180" w:line="0" w:lineRule="atLeast"/>
        <w:ind w:firstLineChars="100" w:firstLine="240"/>
        <w:rPr>
          <w:rFonts w:ascii="標楷體" w:eastAsia="標楷體" w:hAnsi="標楷體"/>
          <w:szCs w:val="28"/>
        </w:rPr>
      </w:pPr>
      <w:r w:rsidRPr="003534A7">
        <w:rPr>
          <w:rFonts w:ascii="標楷體" w:eastAsia="標楷體" w:hAnsi="標楷體" w:hint="eastAsia"/>
          <w:szCs w:val="28"/>
        </w:rPr>
        <w:t>承辦人：                   單位主管：                    機關首長：</w:t>
      </w:r>
    </w:p>
    <w:p w14:paraId="5A114CC9" w14:textId="77777777" w:rsidR="00343A65" w:rsidRPr="003534A7" w:rsidRDefault="00343A65" w:rsidP="00343A65">
      <w:pPr>
        <w:spacing w:beforeLines="50" w:before="180" w:line="0" w:lineRule="atLeast"/>
        <w:ind w:firstLineChars="100" w:firstLine="240"/>
        <w:rPr>
          <w:rFonts w:ascii="標楷體" w:eastAsia="標楷體" w:hAnsi="標楷體"/>
          <w:szCs w:val="28"/>
        </w:rPr>
      </w:pPr>
      <w:r w:rsidRPr="003534A7">
        <w:rPr>
          <w:rFonts w:ascii="標楷體" w:eastAsia="標楷體" w:hAnsi="標楷體" w:hint="eastAsia"/>
          <w:szCs w:val="28"/>
        </w:rPr>
        <w:t>聯絡電話：</w:t>
      </w:r>
    </w:p>
    <w:p w14:paraId="64BBA544" w14:textId="77777777" w:rsidR="009B239B" w:rsidRDefault="00663FC1"/>
    <w:sectPr w:rsidR="009B239B" w:rsidSect="00E20A00">
      <w:footerReference w:type="default" r:id="rId7"/>
      <w:pgSz w:w="11907" w:h="16840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4A933" w14:textId="77777777" w:rsidR="00663FC1" w:rsidRDefault="00663FC1">
      <w:r>
        <w:separator/>
      </w:r>
    </w:p>
  </w:endnote>
  <w:endnote w:type="continuationSeparator" w:id="0">
    <w:p w14:paraId="1981C57A" w14:textId="77777777" w:rsidR="00663FC1" w:rsidRDefault="0066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49036" w14:textId="77777777" w:rsidR="00E97AED" w:rsidRDefault="008B393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DC5423">
      <w:rPr>
        <w:noProof/>
        <w:lang w:val="zh-TW" w:eastAsia="zh-TW"/>
      </w:rPr>
      <w:t>6</w:t>
    </w:r>
    <w:r>
      <w:fldChar w:fldCharType="end"/>
    </w:r>
  </w:p>
  <w:p w14:paraId="6B6D516A" w14:textId="77777777" w:rsidR="00E97AED" w:rsidRDefault="00663FC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13CF5" w14:textId="77777777" w:rsidR="00663FC1" w:rsidRDefault="00663FC1">
      <w:r>
        <w:separator/>
      </w:r>
    </w:p>
  </w:footnote>
  <w:footnote w:type="continuationSeparator" w:id="0">
    <w:p w14:paraId="3E66DC58" w14:textId="77777777" w:rsidR="00663FC1" w:rsidRDefault="00663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94ACF"/>
    <w:multiLevelType w:val="hybridMultilevel"/>
    <w:tmpl w:val="00C2683E"/>
    <w:lvl w:ilvl="0" w:tplc="72080B1A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FCE0D8D4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65"/>
    <w:rsid w:val="001961E5"/>
    <w:rsid w:val="002E2C77"/>
    <w:rsid w:val="00343A65"/>
    <w:rsid w:val="00397260"/>
    <w:rsid w:val="00663FC1"/>
    <w:rsid w:val="006A4AAE"/>
    <w:rsid w:val="00794E61"/>
    <w:rsid w:val="007E7A60"/>
    <w:rsid w:val="00875BFD"/>
    <w:rsid w:val="008B3935"/>
    <w:rsid w:val="00B3046D"/>
    <w:rsid w:val="00B67663"/>
    <w:rsid w:val="00C84592"/>
    <w:rsid w:val="00F1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66DB5"/>
  <w15:chartTrackingRefBased/>
  <w15:docId w15:val="{5C62C9D8-13C8-48C2-80CF-4966B420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A6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43A6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343A6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E7A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7A6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劉羽婷</dc:creator>
  <cp:keywords/>
  <dc:description/>
  <cp:lastModifiedBy>User</cp:lastModifiedBy>
  <cp:revision>2</cp:revision>
  <cp:lastPrinted>2023-02-14T07:23:00Z</cp:lastPrinted>
  <dcterms:created xsi:type="dcterms:W3CDTF">2023-03-10T06:17:00Z</dcterms:created>
  <dcterms:modified xsi:type="dcterms:W3CDTF">2023-03-10T06:17:00Z</dcterms:modified>
</cp:coreProperties>
</file>